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1F" w:rsidRPr="00F46BB2" w:rsidRDefault="00FA4A1F" w:rsidP="00FA4A1F">
      <w:pPr>
        <w:widowControl w:val="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«</w:t>
      </w:r>
      <w:r w:rsidRPr="00F46BB2">
        <w:rPr>
          <w:b/>
          <w:bCs/>
        </w:rPr>
        <w:t>УТВЕРЖДАЮ</w:t>
      </w:r>
      <w:r>
        <w:rPr>
          <w:b/>
          <w:bCs/>
        </w:rPr>
        <w:t>»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>Вр.и.о.главного врача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>
        <w:rPr>
          <w:b/>
          <w:lang w:val="kk-KZ"/>
        </w:rPr>
        <w:t xml:space="preserve">ГККП </w:t>
      </w:r>
      <w:r w:rsidRPr="00A90F2A">
        <w:rPr>
          <w:b/>
          <w:lang w:val="kk-KZ"/>
        </w:rPr>
        <w:t xml:space="preserve">"Степногорская многопрофильная городская больница" 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 xml:space="preserve">при управлении здравоохранения Акмолинской области </w:t>
      </w:r>
    </w:p>
    <w:p w:rsidR="00FA4A1F" w:rsidRDefault="00FA4A1F" w:rsidP="00FA4A1F">
      <w:pPr>
        <w:widowControl w:val="0"/>
        <w:jc w:val="right"/>
        <w:rPr>
          <w:b/>
          <w:lang w:val="kk-KZ"/>
        </w:rPr>
      </w:pPr>
    </w:p>
    <w:p w:rsidR="00FA4A1F" w:rsidRPr="00A90F2A" w:rsidRDefault="00FA4A1F" w:rsidP="00FA4A1F">
      <w:pPr>
        <w:widowControl w:val="0"/>
        <w:jc w:val="right"/>
        <w:rPr>
          <w:b/>
          <w:lang w:val="kk-KZ"/>
        </w:rPr>
      </w:pPr>
      <w:r w:rsidRPr="00A90F2A">
        <w:rPr>
          <w:b/>
          <w:lang w:val="kk-KZ"/>
        </w:rPr>
        <w:t xml:space="preserve">                                                                         ___________________________ Наурызбаева Б.Н.                                     </w:t>
      </w:r>
    </w:p>
    <w:p w:rsidR="00D01D5D" w:rsidRPr="00D01D5D" w:rsidRDefault="00D01D5D" w:rsidP="00D01D5D">
      <w:pPr>
        <w:pStyle w:val="a3"/>
        <w:jc w:val="center"/>
        <w:rPr>
          <w:b/>
          <w:bCs/>
          <w:color w:val="000000"/>
          <w:sz w:val="20"/>
          <w:szCs w:val="20"/>
        </w:rPr>
      </w:pPr>
      <w:r w:rsidRPr="00D01D5D">
        <w:rPr>
          <w:b/>
          <w:bCs/>
          <w:color w:val="000000"/>
          <w:sz w:val="20"/>
          <w:szCs w:val="20"/>
        </w:rPr>
        <w:t>Техническая спецификация</w:t>
      </w:r>
    </w:p>
    <w:p w:rsidR="00C80BF9" w:rsidRPr="00D01D5D" w:rsidRDefault="00C80BF9" w:rsidP="00C80BF9">
      <w:pPr>
        <w:pStyle w:val="a3"/>
        <w:jc w:val="right"/>
        <w:rPr>
          <w:b/>
          <w:bCs/>
          <w:sz w:val="20"/>
          <w:szCs w:val="20"/>
        </w:rPr>
      </w:pP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724"/>
        <w:gridCol w:w="2268"/>
        <w:gridCol w:w="6663"/>
        <w:gridCol w:w="1402"/>
      </w:tblGrid>
      <w:tr w:rsidR="00C80BF9" w:rsidRPr="00D76DC8" w:rsidTr="00130A7A">
        <w:trPr>
          <w:trHeight w:val="4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D76DC8" w:rsidRDefault="00C80BF9" w:rsidP="004154EE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6DC8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76DC8">
              <w:rPr>
                <w:b/>
                <w:sz w:val="20"/>
                <w:szCs w:val="20"/>
              </w:rPr>
              <w:t>/</w:t>
            </w:r>
            <w:proofErr w:type="spellStart"/>
            <w:r w:rsidRPr="00D76DC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D76DC8" w:rsidRDefault="00C80BF9" w:rsidP="004154E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80BF9" w:rsidRPr="00D76DC8" w:rsidRDefault="00C80BF9" w:rsidP="004154EE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Описание</w:t>
            </w: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tabs>
                <w:tab w:val="left" w:pos="450"/>
              </w:tabs>
              <w:ind w:right="-108"/>
              <w:jc w:val="center"/>
              <w:rPr>
                <w:b/>
                <w:i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Наименование медицинской техники</w:t>
            </w:r>
          </w:p>
          <w:p w:rsidR="00D01D5D" w:rsidRPr="00D76DC8" w:rsidRDefault="00D01D5D" w:rsidP="00130A7A">
            <w:pPr>
              <w:tabs>
                <w:tab w:val="left" w:pos="450"/>
              </w:tabs>
              <w:ind w:right="-108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70432E" w:rsidP="00383277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sz w:val="20"/>
                <w:szCs w:val="20"/>
              </w:rPr>
            </w:pPr>
            <w:r w:rsidRPr="00D76DC8">
              <w:rPr>
                <w:rStyle w:val="10"/>
                <w:color w:val="000000"/>
                <w:sz w:val="20"/>
                <w:szCs w:val="20"/>
              </w:rPr>
              <w:t>Набор инструментов для трепанации черепа</w:t>
            </w:r>
            <w:r w:rsidR="00A9468F" w:rsidRPr="00D76DC8">
              <w:rPr>
                <w:sz w:val="20"/>
                <w:szCs w:val="20"/>
              </w:rPr>
              <w:t xml:space="preserve"> </w:t>
            </w: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tabs>
                <w:tab w:val="left" w:pos="450"/>
              </w:tabs>
              <w:ind w:right="-108"/>
              <w:jc w:val="center"/>
              <w:rPr>
                <w:i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Наименование МТ, относящейся к средствам измерения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5D" w:rsidRPr="00D76DC8" w:rsidRDefault="0070432E" w:rsidP="00130A7A">
            <w:pPr>
              <w:pStyle w:val="3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D76DC8">
              <w:rPr>
                <w:b w:val="0"/>
                <w:sz w:val="20"/>
                <w:szCs w:val="20"/>
              </w:rPr>
              <w:t>Не является средством измерения</w:t>
            </w:r>
          </w:p>
          <w:p w:rsidR="00D01D5D" w:rsidRPr="00D76DC8" w:rsidRDefault="00D01D5D" w:rsidP="00130A7A">
            <w:pPr>
              <w:jc w:val="center"/>
              <w:rPr>
                <w:sz w:val="20"/>
                <w:szCs w:val="20"/>
              </w:rPr>
            </w:pPr>
          </w:p>
        </w:tc>
      </w:tr>
      <w:tr w:rsidR="00D01D5D" w:rsidRPr="00D76DC8" w:rsidTr="007971B6">
        <w:trPr>
          <w:trHeight w:val="611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№</w:t>
            </w:r>
          </w:p>
          <w:p w:rsidR="00D01D5D" w:rsidRPr="00D76DC8" w:rsidRDefault="00D01D5D" w:rsidP="00130A7A">
            <w:pPr>
              <w:jc w:val="center"/>
              <w:rPr>
                <w:sz w:val="20"/>
                <w:szCs w:val="20"/>
              </w:rPr>
            </w:pPr>
            <w:proofErr w:type="gramStart"/>
            <w:r w:rsidRPr="00D76DC8">
              <w:rPr>
                <w:sz w:val="20"/>
                <w:szCs w:val="20"/>
              </w:rPr>
              <w:t>п</w:t>
            </w:r>
            <w:proofErr w:type="gramEnd"/>
            <w:r w:rsidRPr="00D76DC8"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ind w:left="-97" w:right="-86"/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D76DC8">
              <w:rPr>
                <w:sz w:val="20"/>
                <w:szCs w:val="20"/>
              </w:rPr>
              <w:t>комплектующего</w:t>
            </w:r>
            <w:proofErr w:type="gramEnd"/>
            <w:r w:rsidRPr="00D76DC8">
              <w:rPr>
                <w:sz w:val="20"/>
                <w:szCs w:val="20"/>
              </w:rPr>
              <w:t xml:space="preserve"> к медицинской технике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130A7A">
            <w:pPr>
              <w:ind w:left="-97" w:right="-86"/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Техническая характеристика </w:t>
            </w:r>
            <w:proofErr w:type="gramStart"/>
            <w:r w:rsidRPr="00D76DC8">
              <w:rPr>
                <w:sz w:val="20"/>
                <w:szCs w:val="20"/>
              </w:rPr>
              <w:t>комплектующего</w:t>
            </w:r>
            <w:proofErr w:type="gramEnd"/>
            <w:r w:rsidRPr="00D76DC8">
              <w:rPr>
                <w:sz w:val="20"/>
                <w:szCs w:val="20"/>
              </w:rPr>
              <w:t xml:space="preserve"> к медицинской технике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left="-97" w:right="-86"/>
              <w:jc w:val="center"/>
              <w:rPr>
                <w:iCs/>
                <w:sz w:val="20"/>
                <w:szCs w:val="20"/>
              </w:rPr>
            </w:pPr>
            <w:r w:rsidRPr="00D76DC8">
              <w:rPr>
                <w:iCs/>
                <w:sz w:val="20"/>
                <w:szCs w:val="20"/>
              </w:rPr>
              <w:t>Требуемое количество</w:t>
            </w:r>
          </w:p>
          <w:p w:rsidR="00D01D5D" w:rsidRPr="00D76DC8" w:rsidRDefault="00D01D5D" w:rsidP="00D01D5D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D76DC8">
              <w:rPr>
                <w:iCs/>
                <w:sz w:val="20"/>
                <w:szCs w:val="20"/>
              </w:rPr>
              <w:t>(с указанием единицы измерения</w:t>
            </w:r>
            <w:r w:rsidRPr="00D76DC8">
              <w:rPr>
                <w:i/>
                <w:sz w:val="20"/>
                <w:szCs w:val="20"/>
              </w:rPr>
              <w:t>)</w:t>
            </w:r>
          </w:p>
        </w:tc>
      </w:tr>
      <w:tr w:rsidR="00D01D5D" w:rsidRPr="00D76DC8" w:rsidTr="00130A7A">
        <w:trPr>
          <w:trHeight w:val="14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D5D" w:rsidRPr="00D76DC8" w:rsidRDefault="00D01D5D" w:rsidP="002C73DF">
            <w:pPr>
              <w:rPr>
                <w:b/>
                <w:bCs/>
                <w:sz w:val="20"/>
                <w:szCs w:val="20"/>
              </w:rPr>
            </w:pPr>
            <w:r w:rsidRPr="00D76DC8">
              <w:rPr>
                <w:b/>
                <w:bCs/>
                <w:sz w:val="20"/>
                <w:szCs w:val="20"/>
              </w:rPr>
              <w:t>Основные комплектующие</w:t>
            </w:r>
            <w:r w:rsidR="002C73DF" w:rsidRPr="00D76DC8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D01D5D" w:rsidRPr="00D76DC8" w:rsidTr="007971B6">
        <w:trPr>
          <w:trHeight w:val="14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130A7A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130A7A" w:rsidP="0070432E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Основной </w:t>
            </w:r>
            <w:r w:rsidR="0070432E" w:rsidRPr="00D76DC8">
              <w:rPr>
                <w:sz w:val="20"/>
                <w:szCs w:val="20"/>
              </w:rPr>
              <w:t>набор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8F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Коловорот – 1 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Кусачки </w:t>
            </w:r>
            <w:proofErr w:type="spellStart"/>
            <w:r w:rsidRPr="00D76DC8">
              <w:rPr>
                <w:sz w:val="20"/>
                <w:szCs w:val="20"/>
              </w:rPr>
              <w:t>Дальгрена</w:t>
            </w:r>
            <w:proofErr w:type="spellEnd"/>
            <w:r w:rsidRPr="00D76DC8">
              <w:rPr>
                <w:sz w:val="20"/>
                <w:szCs w:val="20"/>
              </w:rPr>
              <w:t xml:space="preserve"> для взрослых – 1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Ложка костная острая средняя жесткая – 1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Набор фрез и сверл к коловороту – 2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Пила проволочная витая – 20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Проводник для проволочных пил – 2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Распор прямой – 1</w:t>
            </w:r>
          </w:p>
          <w:p w:rsidR="0070432E" w:rsidRPr="00D76DC8" w:rsidRDefault="0070432E" w:rsidP="0070432E">
            <w:pPr>
              <w:pStyle w:val="120"/>
              <w:numPr>
                <w:ilvl w:val="0"/>
                <w:numId w:val="5"/>
              </w:numPr>
              <w:shd w:val="clear" w:color="auto" w:fill="auto"/>
              <w:tabs>
                <w:tab w:val="left" w:leader="underscore" w:pos="1350"/>
              </w:tabs>
              <w:spacing w:line="274" w:lineRule="exact"/>
              <w:jc w:val="both"/>
              <w:rPr>
                <w:sz w:val="20"/>
                <w:szCs w:val="20"/>
              </w:rPr>
            </w:pPr>
            <w:proofErr w:type="gramStart"/>
            <w:r w:rsidRPr="00D76DC8">
              <w:rPr>
                <w:sz w:val="20"/>
                <w:szCs w:val="20"/>
              </w:rPr>
              <w:t>Распор</w:t>
            </w:r>
            <w:proofErr w:type="gramEnd"/>
            <w:r w:rsidRPr="00D76DC8">
              <w:rPr>
                <w:sz w:val="20"/>
                <w:szCs w:val="20"/>
              </w:rPr>
              <w:t xml:space="preserve"> изогнутый малый - 1</w:t>
            </w:r>
          </w:p>
          <w:p w:rsidR="00A9468F" w:rsidRPr="00D76DC8" w:rsidRDefault="00A9468F" w:rsidP="00A9468F">
            <w:pPr>
              <w:ind w:left="38"/>
              <w:jc w:val="both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70432E" w:rsidP="00D01D5D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1 набор</w:t>
            </w:r>
            <w:r w:rsidR="00926543" w:rsidRPr="00D76DC8">
              <w:rPr>
                <w:sz w:val="20"/>
                <w:szCs w:val="20"/>
              </w:rPr>
              <w:t xml:space="preserve"> </w:t>
            </w:r>
          </w:p>
        </w:tc>
      </w:tr>
      <w:tr w:rsidR="00D01D5D" w:rsidRPr="00D76DC8" w:rsidTr="00130A7A">
        <w:trPr>
          <w:trHeight w:val="14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rPr>
                <w:b/>
                <w:bCs/>
                <w:iCs/>
                <w:sz w:val="20"/>
                <w:szCs w:val="20"/>
              </w:rPr>
            </w:pPr>
            <w:r w:rsidRPr="00D76DC8">
              <w:rPr>
                <w:b/>
                <w:bCs/>
                <w:iCs/>
                <w:sz w:val="20"/>
                <w:szCs w:val="20"/>
              </w:rPr>
              <w:t>Дополнительные комплектующие</w:t>
            </w:r>
            <w:r w:rsidR="002C73DF" w:rsidRPr="00D76DC8">
              <w:rPr>
                <w:b/>
                <w:bCs/>
                <w:iCs/>
                <w:sz w:val="20"/>
                <w:szCs w:val="20"/>
              </w:rPr>
              <w:t>:</w:t>
            </w:r>
          </w:p>
        </w:tc>
      </w:tr>
      <w:tr w:rsidR="00D01D5D" w:rsidRPr="00D76DC8" w:rsidTr="007971B6">
        <w:trPr>
          <w:trHeight w:val="14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70432E">
            <w:pPr>
              <w:pStyle w:val="a7"/>
              <w:ind w:left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D01D5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5D" w:rsidRPr="00D76DC8" w:rsidRDefault="00D01D5D" w:rsidP="00D01D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3A3BDF">
            <w:pPr>
              <w:jc w:val="center"/>
              <w:rPr>
                <w:sz w:val="20"/>
                <w:szCs w:val="20"/>
              </w:rPr>
            </w:pP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2C73DF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3DF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Изделие предназначено для работы в закрытых помещениях.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Требуемые климатические условия: температура от +10 до +40°C, допустимое изменение окружающей температуры в течение 8 ч не более 20°C, относительная влажность воздуха от 30 до 80%, атмосферное давление от 700 до 1060 гПа.</w:t>
            </w: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2C73DF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Условия осуществления поставки МТ</w:t>
            </w:r>
          </w:p>
          <w:p w:rsidR="00D01D5D" w:rsidRPr="00D76DC8" w:rsidRDefault="00D01D5D" w:rsidP="00476D32">
            <w:pPr>
              <w:jc w:val="center"/>
              <w:rPr>
                <w:i/>
                <w:sz w:val="20"/>
                <w:szCs w:val="20"/>
              </w:rPr>
            </w:pPr>
            <w:r w:rsidRPr="00D76DC8">
              <w:rPr>
                <w:iCs/>
                <w:sz w:val="20"/>
                <w:szCs w:val="20"/>
              </w:rPr>
              <w:t>(в соответствии с ИНКОТЕРМС 20</w:t>
            </w:r>
            <w:r w:rsidR="00476D32" w:rsidRPr="00D76DC8">
              <w:rPr>
                <w:iCs/>
                <w:sz w:val="20"/>
                <w:szCs w:val="20"/>
              </w:rPr>
              <w:t>1</w:t>
            </w:r>
            <w:r w:rsidRPr="00D76DC8">
              <w:rPr>
                <w:iCs/>
                <w:sz w:val="20"/>
                <w:szCs w:val="20"/>
              </w:rPr>
              <w:t>0)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ED529E" w:rsidP="00ED529E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  <w:lang w:val="en-US"/>
              </w:rPr>
              <w:t>DDP</w:t>
            </w:r>
            <w:r w:rsidRPr="00D76DC8">
              <w:rPr>
                <w:sz w:val="20"/>
                <w:szCs w:val="20"/>
              </w:rPr>
              <w:t xml:space="preserve">:  </w:t>
            </w:r>
            <w:r w:rsidRPr="00D76DC8">
              <w:rPr>
                <w:sz w:val="20"/>
                <w:szCs w:val="20"/>
                <w:lang w:val="kk-KZ"/>
              </w:rPr>
              <w:t>ГККП "Степногорская многопрофильная городская больница"</w:t>
            </w:r>
          </w:p>
        </w:tc>
      </w:tr>
      <w:tr w:rsidR="00D01D5D" w:rsidRPr="00D76DC8" w:rsidTr="00130A7A">
        <w:trPr>
          <w:trHeight w:val="4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2C73DF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Срок поставки МТ и место дислокации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ED529E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не позднее «</w:t>
            </w:r>
            <w:r w:rsidR="00161978">
              <w:rPr>
                <w:sz w:val="20"/>
                <w:szCs w:val="20"/>
              </w:rPr>
              <w:t>28</w:t>
            </w:r>
            <w:r w:rsidRPr="00D76DC8">
              <w:rPr>
                <w:sz w:val="20"/>
                <w:szCs w:val="20"/>
              </w:rPr>
              <w:t>» декабря 2023 года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 xml:space="preserve">Адрес: </w:t>
            </w:r>
            <w:r w:rsidR="00ED529E" w:rsidRPr="00D76DC8">
              <w:rPr>
                <w:sz w:val="20"/>
                <w:szCs w:val="20"/>
                <w:lang w:val="kk-KZ"/>
              </w:rPr>
              <w:t>РК, Акмолинская область г.Степногорск, мкр.1, больничный комплекс, зд.15</w:t>
            </w:r>
          </w:p>
        </w:tc>
      </w:tr>
      <w:tr w:rsidR="00D01D5D" w:rsidRPr="00D76DC8" w:rsidTr="00130A7A">
        <w:trPr>
          <w:trHeight w:val="13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D01D5D">
            <w:pPr>
              <w:jc w:val="center"/>
              <w:rPr>
                <w:b/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b/>
                <w:sz w:val="20"/>
                <w:szCs w:val="20"/>
              </w:rPr>
              <w:t>Условия гарантийного и постгарантийного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Необходимо гарантийное сервисное обслуживание МТ не менее 37 месяцев</w:t>
            </w:r>
            <w:r w:rsidRPr="00D76DC8">
              <w:rPr>
                <w:i/>
                <w:sz w:val="20"/>
                <w:szCs w:val="20"/>
              </w:rPr>
              <w:t xml:space="preserve">. </w:t>
            </w:r>
            <w:r w:rsidRPr="00D76DC8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D01D5D" w:rsidRPr="00D76DC8" w:rsidRDefault="00D01D5D" w:rsidP="002C73DF">
            <w:pPr>
              <w:jc w:val="center"/>
              <w:rPr>
                <w:sz w:val="20"/>
                <w:szCs w:val="20"/>
              </w:rPr>
            </w:pPr>
            <w:r w:rsidRPr="00D76DC8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4D0625" w:rsidRDefault="004D0625">
      <w:pPr>
        <w:rPr>
          <w:sz w:val="20"/>
          <w:szCs w:val="20"/>
        </w:rPr>
      </w:pPr>
    </w:p>
    <w:p w:rsidR="00D01D5D" w:rsidRDefault="00046553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FB5844" w:rsidRPr="00046553" w:rsidRDefault="00FB5844" w:rsidP="00FB5844">
      <w:r w:rsidRPr="00046553">
        <w:t xml:space="preserve">Главная медсестра                  </w:t>
      </w:r>
      <w:r>
        <w:t xml:space="preserve">      </w:t>
      </w:r>
      <w:r w:rsidRPr="00046553">
        <w:t xml:space="preserve">          </w:t>
      </w:r>
      <w:proofErr w:type="spellStart"/>
      <w:r w:rsidRPr="00046553">
        <w:t>Баянова</w:t>
      </w:r>
      <w:proofErr w:type="spellEnd"/>
      <w:r w:rsidRPr="00046553">
        <w:t xml:space="preserve"> А. А.</w:t>
      </w:r>
    </w:p>
    <w:p w:rsidR="00FB5844" w:rsidRPr="00046553" w:rsidRDefault="00FB5844" w:rsidP="00FB5844"/>
    <w:p w:rsidR="00FB5844" w:rsidRPr="00046553" w:rsidRDefault="00FB5844" w:rsidP="00FB5844"/>
    <w:p w:rsidR="00FB5844" w:rsidRPr="00046553" w:rsidRDefault="00FB5844" w:rsidP="00FB5844"/>
    <w:p w:rsidR="00FB5844" w:rsidRPr="00046553" w:rsidRDefault="00FB5844" w:rsidP="00FB5844">
      <w:r w:rsidRPr="00046553">
        <w:t xml:space="preserve">Начальник ИХС                            </w:t>
      </w:r>
      <w:r>
        <w:t xml:space="preserve">     </w:t>
      </w:r>
      <w:r w:rsidRPr="00046553">
        <w:t xml:space="preserve">    Сафронов В. В.</w:t>
      </w:r>
    </w:p>
    <w:p w:rsidR="00FB5844" w:rsidRPr="00046553" w:rsidRDefault="00FB5844" w:rsidP="00FB5844"/>
    <w:p w:rsidR="00046553" w:rsidRDefault="00046553">
      <w:pPr>
        <w:rPr>
          <w:sz w:val="20"/>
          <w:szCs w:val="20"/>
        </w:rPr>
      </w:pPr>
    </w:p>
    <w:p w:rsidR="00FB5844" w:rsidRDefault="00FB5844">
      <w:pPr>
        <w:rPr>
          <w:sz w:val="20"/>
          <w:szCs w:val="20"/>
        </w:rPr>
      </w:pPr>
    </w:p>
    <w:p w:rsidR="00FB5844" w:rsidRPr="00FB5844" w:rsidRDefault="00FB5844">
      <w:r w:rsidRPr="00FB5844">
        <w:t>Заведующий</w:t>
      </w:r>
    </w:p>
    <w:p w:rsidR="00FB5844" w:rsidRPr="00FB5844" w:rsidRDefault="00FB5844">
      <w:r w:rsidRPr="00FB5844">
        <w:t xml:space="preserve"> травматологическим</w:t>
      </w:r>
    </w:p>
    <w:p w:rsidR="00FB5844" w:rsidRPr="00FB5844" w:rsidRDefault="00FB5844">
      <w:r w:rsidRPr="00FB5844">
        <w:t xml:space="preserve"> отделением                            </w:t>
      </w:r>
      <w:r>
        <w:t xml:space="preserve">             </w:t>
      </w:r>
      <w:r w:rsidRPr="00FB5844">
        <w:t xml:space="preserve">   </w:t>
      </w:r>
      <w:proofErr w:type="spellStart"/>
      <w:r w:rsidRPr="00FB5844">
        <w:t>Бисимбаев</w:t>
      </w:r>
      <w:proofErr w:type="spellEnd"/>
      <w:r w:rsidRPr="00FB5844">
        <w:t xml:space="preserve"> Т. К.</w:t>
      </w:r>
    </w:p>
    <w:p w:rsidR="00046553" w:rsidRPr="00046553" w:rsidRDefault="00046553" w:rsidP="00046553"/>
    <w:p w:rsidR="00046553" w:rsidRPr="00046553" w:rsidRDefault="00046553" w:rsidP="00046553"/>
    <w:sectPr w:rsidR="00046553" w:rsidRPr="00046553" w:rsidSect="00C80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>
    <w:nsid w:val="11DA1554"/>
    <w:multiLevelType w:val="hybridMultilevel"/>
    <w:tmpl w:val="C89EFEFC"/>
    <w:lvl w:ilvl="0" w:tplc="5314B0FE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86BEE"/>
    <w:multiLevelType w:val="hybridMultilevel"/>
    <w:tmpl w:val="72CA50B2"/>
    <w:lvl w:ilvl="0" w:tplc="5314B0FE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500FA"/>
    <w:multiLevelType w:val="hybridMultilevel"/>
    <w:tmpl w:val="5956D0A0"/>
    <w:lvl w:ilvl="0" w:tplc="FD7E6F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22715"/>
    <w:multiLevelType w:val="hybridMultilevel"/>
    <w:tmpl w:val="DA50C496"/>
    <w:lvl w:ilvl="0" w:tplc="71123F8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0BF9"/>
    <w:rsid w:val="00036318"/>
    <w:rsid w:val="00046553"/>
    <w:rsid w:val="00086B93"/>
    <w:rsid w:val="000974E5"/>
    <w:rsid w:val="000B2BD6"/>
    <w:rsid w:val="000D4DAA"/>
    <w:rsid w:val="00130A7A"/>
    <w:rsid w:val="00133E65"/>
    <w:rsid w:val="00135E50"/>
    <w:rsid w:val="00141BFC"/>
    <w:rsid w:val="00143FF0"/>
    <w:rsid w:val="00161978"/>
    <w:rsid w:val="00195611"/>
    <w:rsid w:val="00197C17"/>
    <w:rsid w:val="00201225"/>
    <w:rsid w:val="0022539C"/>
    <w:rsid w:val="00230B29"/>
    <w:rsid w:val="002364FB"/>
    <w:rsid w:val="0027465B"/>
    <w:rsid w:val="002A3443"/>
    <w:rsid w:val="002C73DF"/>
    <w:rsid w:val="002D1960"/>
    <w:rsid w:val="002D5562"/>
    <w:rsid w:val="002F0B34"/>
    <w:rsid w:val="00316649"/>
    <w:rsid w:val="003415F0"/>
    <w:rsid w:val="00361048"/>
    <w:rsid w:val="003645DA"/>
    <w:rsid w:val="00372770"/>
    <w:rsid w:val="003821A4"/>
    <w:rsid w:val="00382921"/>
    <w:rsid w:val="00383277"/>
    <w:rsid w:val="003A3BDF"/>
    <w:rsid w:val="0041344D"/>
    <w:rsid w:val="004262DD"/>
    <w:rsid w:val="0043719A"/>
    <w:rsid w:val="00451671"/>
    <w:rsid w:val="00476D32"/>
    <w:rsid w:val="004865DE"/>
    <w:rsid w:val="00486E61"/>
    <w:rsid w:val="004C0EA7"/>
    <w:rsid w:val="004D0625"/>
    <w:rsid w:val="004D38E5"/>
    <w:rsid w:val="005426F1"/>
    <w:rsid w:val="005C4DCB"/>
    <w:rsid w:val="005F4DCD"/>
    <w:rsid w:val="0060369E"/>
    <w:rsid w:val="00657FBA"/>
    <w:rsid w:val="006B755D"/>
    <w:rsid w:val="006D03F2"/>
    <w:rsid w:val="006D6829"/>
    <w:rsid w:val="006E0182"/>
    <w:rsid w:val="0070432E"/>
    <w:rsid w:val="00713953"/>
    <w:rsid w:val="00767D8C"/>
    <w:rsid w:val="007971B6"/>
    <w:rsid w:val="007D3684"/>
    <w:rsid w:val="007E4221"/>
    <w:rsid w:val="007E4CBD"/>
    <w:rsid w:val="0083578A"/>
    <w:rsid w:val="008474E9"/>
    <w:rsid w:val="00863323"/>
    <w:rsid w:val="0088322B"/>
    <w:rsid w:val="008A25CC"/>
    <w:rsid w:val="008B3B4C"/>
    <w:rsid w:val="008B510E"/>
    <w:rsid w:val="008E700B"/>
    <w:rsid w:val="008E7A00"/>
    <w:rsid w:val="00926543"/>
    <w:rsid w:val="00943982"/>
    <w:rsid w:val="00983C06"/>
    <w:rsid w:val="009E177C"/>
    <w:rsid w:val="00A1039F"/>
    <w:rsid w:val="00A2165D"/>
    <w:rsid w:val="00A41A08"/>
    <w:rsid w:val="00A51440"/>
    <w:rsid w:val="00A74D05"/>
    <w:rsid w:val="00A918AD"/>
    <w:rsid w:val="00A9468F"/>
    <w:rsid w:val="00AC169B"/>
    <w:rsid w:val="00B038AC"/>
    <w:rsid w:val="00B124E3"/>
    <w:rsid w:val="00B21462"/>
    <w:rsid w:val="00B45CF8"/>
    <w:rsid w:val="00B54D9F"/>
    <w:rsid w:val="00BA1450"/>
    <w:rsid w:val="00BB61EA"/>
    <w:rsid w:val="00BC5791"/>
    <w:rsid w:val="00BE0105"/>
    <w:rsid w:val="00BE65B2"/>
    <w:rsid w:val="00C0199E"/>
    <w:rsid w:val="00C627E5"/>
    <w:rsid w:val="00C80BF9"/>
    <w:rsid w:val="00CC35EB"/>
    <w:rsid w:val="00CE478E"/>
    <w:rsid w:val="00CF205F"/>
    <w:rsid w:val="00CF3E0F"/>
    <w:rsid w:val="00CF762E"/>
    <w:rsid w:val="00D01D5D"/>
    <w:rsid w:val="00D34DA9"/>
    <w:rsid w:val="00D70871"/>
    <w:rsid w:val="00D76DC8"/>
    <w:rsid w:val="00DB355D"/>
    <w:rsid w:val="00DD7EB0"/>
    <w:rsid w:val="00E46B45"/>
    <w:rsid w:val="00E61F05"/>
    <w:rsid w:val="00EA4CD4"/>
    <w:rsid w:val="00ED529E"/>
    <w:rsid w:val="00F35E96"/>
    <w:rsid w:val="00F53FC5"/>
    <w:rsid w:val="00F9537E"/>
    <w:rsid w:val="00FA4A1F"/>
    <w:rsid w:val="00FB5844"/>
    <w:rsid w:val="00FC1C61"/>
    <w:rsid w:val="00FD6A6A"/>
    <w:rsid w:val="00FE61A6"/>
    <w:rsid w:val="00FE6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80BF9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80BF9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80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C8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C80BF9"/>
    <w:rPr>
      <w:rFonts w:ascii="Tahoma" w:hAnsi="Tahoma" w:cs="Tahoma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97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A25CC"/>
    <w:pPr>
      <w:ind w:left="720"/>
      <w:contextualSpacing/>
    </w:pPr>
  </w:style>
  <w:style w:type="character" w:customStyle="1" w:styleId="10">
    <w:name w:val="Основной текст + 10"/>
    <w:aliases w:val="5 pt,Интервал 0 pt"/>
    <w:basedOn w:val="a0"/>
    <w:uiPriority w:val="99"/>
    <w:rsid w:val="00A9468F"/>
    <w:rPr>
      <w:rFonts w:ascii="Times New Roman" w:hAnsi="Times New Roman" w:cs="Times New Roman"/>
      <w:spacing w:val="4"/>
      <w:sz w:val="21"/>
      <w:szCs w:val="21"/>
      <w:u w:val="none"/>
    </w:rPr>
  </w:style>
  <w:style w:type="character" w:customStyle="1" w:styleId="12">
    <w:name w:val="Основной текст (12)_"/>
    <w:basedOn w:val="a0"/>
    <w:link w:val="120"/>
    <w:uiPriority w:val="99"/>
    <w:rsid w:val="00A9468F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10">
    <w:name w:val="Основной текст (12) + 10"/>
    <w:aliases w:val="5 pt7,Интервал 0 pt7"/>
    <w:basedOn w:val="12"/>
    <w:uiPriority w:val="99"/>
    <w:rsid w:val="00A9468F"/>
    <w:rPr>
      <w:spacing w:val="4"/>
      <w:sz w:val="21"/>
      <w:szCs w:val="21"/>
    </w:rPr>
  </w:style>
  <w:style w:type="character" w:customStyle="1" w:styleId="12106">
    <w:name w:val="Основной текст (12) + 106"/>
    <w:aliases w:val="5 pt6,Интервал 0 pt6"/>
    <w:basedOn w:val="12"/>
    <w:uiPriority w:val="99"/>
    <w:rsid w:val="00A9468F"/>
    <w:rPr>
      <w:spacing w:val="4"/>
      <w:sz w:val="21"/>
      <w:szCs w:val="21"/>
      <w:u w:val="single"/>
    </w:rPr>
  </w:style>
  <w:style w:type="paragraph" w:customStyle="1" w:styleId="120">
    <w:name w:val="Основной текст (12)"/>
    <w:basedOn w:val="a"/>
    <w:link w:val="12"/>
    <w:uiPriority w:val="99"/>
    <w:rsid w:val="00A9468F"/>
    <w:pPr>
      <w:widowControl w:val="0"/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52">
    <w:name w:val="Основной текст (52)_"/>
    <w:basedOn w:val="a0"/>
    <w:link w:val="521"/>
    <w:uiPriority w:val="99"/>
    <w:rsid w:val="00A9468F"/>
    <w:rPr>
      <w:rFonts w:ascii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520">
    <w:name w:val="Основной текст (52)"/>
    <w:basedOn w:val="52"/>
    <w:uiPriority w:val="99"/>
    <w:rsid w:val="00A9468F"/>
  </w:style>
  <w:style w:type="paragraph" w:customStyle="1" w:styleId="521">
    <w:name w:val="Основной текст (52)1"/>
    <w:basedOn w:val="a"/>
    <w:link w:val="52"/>
    <w:uiPriority w:val="99"/>
    <w:rsid w:val="00A9468F"/>
    <w:pPr>
      <w:widowControl w:val="0"/>
      <w:shd w:val="clear" w:color="auto" w:fill="FFFFFF"/>
      <w:spacing w:line="274" w:lineRule="exact"/>
      <w:ind w:firstLine="560"/>
      <w:jc w:val="both"/>
    </w:pPr>
    <w:rPr>
      <w:rFonts w:eastAsiaTheme="minorHAnsi"/>
      <w:b/>
      <w:bCs/>
      <w:spacing w:val="4"/>
      <w:sz w:val="21"/>
      <w:szCs w:val="21"/>
      <w:lang w:eastAsia="en-US"/>
    </w:rPr>
  </w:style>
  <w:style w:type="character" w:customStyle="1" w:styleId="102">
    <w:name w:val="Основной текст + 102"/>
    <w:aliases w:val="5 pt9,Полужирный,Интервал 0 pt9"/>
    <w:basedOn w:val="a0"/>
    <w:uiPriority w:val="99"/>
    <w:rsid w:val="00A9468F"/>
    <w:rPr>
      <w:rFonts w:ascii="Times New Roman" w:hAnsi="Times New Roman" w:cs="Times New Roman"/>
      <w:b/>
      <w:bCs/>
      <w:spacing w:val="4"/>
      <w:sz w:val="21"/>
      <w:szCs w:val="21"/>
      <w:u w:val="none"/>
    </w:rPr>
  </w:style>
  <w:style w:type="character" w:customStyle="1" w:styleId="12102">
    <w:name w:val="Основной текст (12) + 102"/>
    <w:aliases w:val="5 pt2,Интервал 0 pt2"/>
    <w:basedOn w:val="12"/>
    <w:uiPriority w:val="99"/>
    <w:rsid w:val="00A9468F"/>
    <w:rPr>
      <w:spacing w:val="4"/>
      <w:sz w:val="21"/>
      <w:szCs w:val="21"/>
      <w:u w:val="none"/>
    </w:rPr>
  </w:style>
  <w:style w:type="character" w:customStyle="1" w:styleId="12101">
    <w:name w:val="Основной текст (12) + 101"/>
    <w:aliases w:val="5 pt1,Интервал 0 pt1"/>
    <w:basedOn w:val="12"/>
    <w:uiPriority w:val="99"/>
    <w:rsid w:val="00A9468F"/>
    <w:rPr>
      <w:spacing w:val="4"/>
      <w:sz w:val="21"/>
      <w:szCs w:val="2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0C7FF-B3CF-4256-AD43-8DCC5186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OGZ</cp:lastModifiedBy>
  <cp:revision>5</cp:revision>
  <cp:lastPrinted>2016-11-29T03:28:00Z</cp:lastPrinted>
  <dcterms:created xsi:type="dcterms:W3CDTF">2023-11-20T05:41:00Z</dcterms:created>
  <dcterms:modified xsi:type="dcterms:W3CDTF">2023-11-28T09:48:00Z</dcterms:modified>
</cp:coreProperties>
</file>